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25F4" w14:textId="77777777" w:rsidR="00F60B13" w:rsidRDefault="00A90E4D">
      <w:pPr>
        <w:spacing w:after="0" w:line="259" w:lineRule="auto"/>
        <w:ind w:right="5"/>
        <w:jc w:val="center"/>
      </w:pPr>
      <w:r>
        <w:rPr>
          <w:sz w:val="28"/>
        </w:rPr>
        <w:t xml:space="preserve">Glenn Hills High School </w:t>
      </w:r>
    </w:p>
    <w:p w14:paraId="40C9E61F" w14:textId="77777777" w:rsidR="00F60B13" w:rsidRDefault="00A90E4D">
      <w:pPr>
        <w:spacing w:after="0" w:line="259" w:lineRule="auto"/>
        <w:ind w:right="6"/>
        <w:jc w:val="center"/>
      </w:pPr>
      <w:r>
        <w:rPr>
          <w:sz w:val="28"/>
        </w:rPr>
        <w:t xml:space="preserve">2840 Glenn Hills Dr. Augusta, GA 30906 </w:t>
      </w:r>
    </w:p>
    <w:p w14:paraId="1C8DFCFE" w14:textId="77777777" w:rsidR="00F60B13" w:rsidRDefault="00A90E4D">
      <w:pPr>
        <w:spacing w:after="54" w:line="259" w:lineRule="auto"/>
        <w:ind w:left="-360" w:right="-9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C0C53DD" wp14:editId="0FFA3348">
                <wp:extent cx="5772912" cy="56388"/>
                <wp:effectExtent l="0" t="0" r="0" b="0"/>
                <wp:docPr id="1162" name="Group 1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912" cy="56388"/>
                          <a:chOff x="0" y="0"/>
                          <a:chExt cx="5772912" cy="56388"/>
                        </a:xfrm>
                      </wpg:grpSpPr>
                      <wps:wsp>
                        <wps:cNvPr id="1540" name="Shape 1540"/>
                        <wps:cNvSpPr/>
                        <wps:spPr>
                          <a:xfrm>
                            <a:off x="0" y="47244"/>
                            <a:ext cx="5772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912" h="9144">
                                <a:moveTo>
                                  <a:pt x="0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5772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0" y="0"/>
                            <a:ext cx="577291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912" h="38100">
                                <a:moveTo>
                                  <a:pt x="0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577291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184832" id="Group 1162" o:spid="_x0000_s1026" style="width:454.55pt;height:4.45pt;mso-position-horizontal-relative:char;mso-position-vertical-relative:line" coordsize="57729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">
                <v:shape id="Shape 1540" o:spid="_x0000_s1027" style="position:absolute;top:472;width:57729;height:91;visibility:visible;mso-wrap-style:square;v-text-anchor:top" coordsize="5772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" path="m,l5772912,r,9144l,9144,,e" fillcolor="black" stroked="f" strokeweight="0">
                  <v:stroke miterlimit="83231f" joinstyle="miter"/>
                  <v:path arrowok="t" textboxrect="0,0,5772912,9144"/>
                </v:shape>
                <v:shape id="Shape 1541" o:spid="_x0000_s1028" style="position:absolute;width:57729;height:381;visibility:visible;mso-wrap-style:square;v-text-anchor:top" coordsize="577291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" path="m,l5772912,r,38100l,38100,,e" fillcolor="black" stroked="f" strokeweight="0">
                  <v:stroke miterlimit="83231f" joinstyle="miter"/>
                  <v:path arrowok="t" textboxrect="0,0,5772912,38100"/>
                </v:shape>
                <w10:anchorlock/>
              </v:group>
            </w:pict>
          </mc:Fallback>
        </mc:AlternateContent>
      </w:r>
    </w:p>
    <w:p w14:paraId="0E2F6BED" w14:textId="371C52FF" w:rsidR="00F60B13" w:rsidRDefault="00A90E4D">
      <w:pPr>
        <w:spacing w:after="3" w:line="259" w:lineRule="auto"/>
        <w:ind w:right="3"/>
        <w:jc w:val="right"/>
      </w:pPr>
      <w:r>
        <w:t xml:space="preserve">  Mr. </w:t>
      </w:r>
      <w:r w:rsidR="0090115D">
        <w:t>Kirby Thompson</w:t>
      </w:r>
    </w:p>
    <w:p w14:paraId="4C4C19CB" w14:textId="77777777" w:rsidR="00F60B13" w:rsidRDefault="00A90E4D">
      <w:pPr>
        <w:spacing w:after="3" w:line="259" w:lineRule="auto"/>
        <w:ind w:right="3"/>
        <w:jc w:val="right"/>
      </w:pPr>
      <w:r>
        <w:t xml:space="preserve">Director of Bands </w:t>
      </w:r>
    </w:p>
    <w:p w14:paraId="1E867184" w14:textId="652AB200" w:rsidR="00F60B13" w:rsidRDefault="00A90E4D">
      <w:pPr>
        <w:tabs>
          <w:tab w:val="center" w:pos="703"/>
          <w:tab w:val="right" w:pos="8640"/>
        </w:tabs>
        <w:spacing w:after="76" w:line="259" w:lineRule="auto"/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                                                                     </w:t>
      </w:r>
      <w:r w:rsidR="0090115D">
        <w:t>thompki@boe.richmond.k12.ga.us</w:t>
      </w:r>
    </w:p>
    <w:p w14:paraId="26BD9698" w14:textId="6CE62F2F" w:rsidR="00F60B13" w:rsidRDefault="00FD34D0">
      <w:pPr>
        <w:spacing w:after="0" w:line="259" w:lineRule="auto"/>
        <w:ind w:left="0" w:right="8" w:firstLine="0"/>
        <w:jc w:val="center"/>
      </w:pPr>
      <w:r>
        <w:rPr>
          <w:sz w:val="32"/>
          <w:u w:val="single" w:color="000000"/>
        </w:rPr>
        <w:t>2nd</w:t>
      </w:r>
      <w:r w:rsidR="005F18FF">
        <w:rPr>
          <w:sz w:val="32"/>
          <w:u w:val="single" w:color="000000"/>
        </w:rPr>
        <w:t xml:space="preserve"> </w:t>
      </w:r>
      <w:r w:rsidR="00A90E4D">
        <w:rPr>
          <w:sz w:val="32"/>
          <w:u w:val="single" w:color="000000"/>
        </w:rPr>
        <w:t>Period Chorus Class Syllabus</w:t>
      </w:r>
      <w:r w:rsidR="00A90E4D">
        <w:rPr>
          <w:sz w:val="32"/>
        </w:rPr>
        <w:t xml:space="preserve"> </w:t>
      </w:r>
    </w:p>
    <w:p w14:paraId="5246FD30" w14:textId="77777777" w:rsidR="00F60B13" w:rsidRDefault="00A90E4D">
      <w:pPr>
        <w:pStyle w:val="Heading1"/>
      </w:pPr>
      <w:r>
        <w:t>Course Information</w:t>
      </w:r>
      <w:r>
        <w:rPr>
          <w:u w:val="none"/>
        </w:rPr>
        <w:t xml:space="preserve"> </w:t>
      </w:r>
    </w:p>
    <w:p w14:paraId="086C0E94" w14:textId="43FB2900" w:rsidR="00F60B13" w:rsidRDefault="00A90E4D">
      <w:pPr>
        <w:spacing w:after="0" w:line="259" w:lineRule="auto"/>
        <w:ind w:left="-5" w:right="0"/>
      </w:pPr>
      <w:r>
        <w:rPr>
          <w:sz w:val="24"/>
        </w:rPr>
        <w:t xml:space="preserve">Instructor- Mr. </w:t>
      </w:r>
      <w:r w:rsidR="0090115D">
        <w:rPr>
          <w:sz w:val="24"/>
        </w:rPr>
        <w:t>Kirby Thompson</w:t>
      </w:r>
      <w:r>
        <w:rPr>
          <w:sz w:val="24"/>
        </w:rPr>
        <w:t xml:space="preserve"> </w:t>
      </w:r>
    </w:p>
    <w:p w14:paraId="34780C13" w14:textId="77777777" w:rsidR="00F60B13" w:rsidRDefault="00A90E4D">
      <w:pPr>
        <w:spacing w:after="0" w:line="259" w:lineRule="auto"/>
        <w:ind w:left="-5" w:right="0"/>
      </w:pPr>
      <w:r>
        <w:rPr>
          <w:sz w:val="24"/>
        </w:rPr>
        <w:t xml:space="preserve">Location- Band/Canvas </w:t>
      </w:r>
    </w:p>
    <w:p w14:paraId="7C73F33D" w14:textId="5440B36A" w:rsidR="00F60B13" w:rsidRDefault="00A90E4D">
      <w:pPr>
        <w:spacing w:after="0" w:line="259" w:lineRule="auto"/>
        <w:ind w:left="-5" w:right="0"/>
      </w:pPr>
      <w:r w:rsidRPr="2F84CA02">
        <w:rPr>
          <w:sz w:val="24"/>
          <w:szCs w:val="24"/>
        </w:rPr>
        <w:t xml:space="preserve">Class Time- </w:t>
      </w:r>
      <w:r w:rsidR="005E7B3D">
        <w:rPr>
          <w:sz w:val="24"/>
          <w:szCs w:val="24"/>
        </w:rPr>
        <w:t>2</w:t>
      </w:r>
      <w:r w:rsidR="005F18FF" w:rsidRPr="2F84CA02">
        <w:rPr>
          <w:sz w:val="24"/>
          <w:szCs w:val="24"/>
          <w:vertAlign w:val="superscript"/>
        </w:rPr>
        <w:t>rd</w:t>
      </w:r>
      <w:r w:rsidR="005F18FF" w:rsidRPr="2F84CA02">
        <w:rPr>
          <w:sz w:val="24"/>
          <w:szCs w:val="24"/>
        </w:rPr>
        <w:t xml:space="preserve"> </w:t>
      </w:r>
      <w:r w:rsidR="00FE66DA" w:rsidRPr="2F84CA02">
        <w:rPr>
          <w:sz w:val="24"/>
          <w:szCs w:val="24"/>
        </w:rPr>
        <w:t xml:space="preserve">Period </w:t>
      </w:r>
      <w:r w:rsidR="00895B6B">
        <w:rPr>
          <w:sz w:val="24"/>
          <w:szCs w:val="24"/>
        </w:rPr>
        <w:t>8:20</w:t>
      </w:r>
      <w:r w:rsidR="005F18FF" w:rsidRPr="2F84CA02">
        <w:rPr>
          <w:sz w:val="24"/>
          <w:szCs w:val="24"/>
        </w:rPr>
        <w:t>am-</w:t>
      </w:r>
      <w:r w:rsidR="00D75061">
        <w:rPr>
          <w:sz w:val="24"/>
          <w:szCs w:val="24"/>
        </w:rPr>
        <w:t>9</w:t>
      </w:r>
      <w:r w:rsidR="005F18FF" w:rsidRPr="2F84CA02">
        <w:rPr>
          <w:sz w:val="24"/>
          <w:szCs w:val="24"/>
        </w:rPr>
        <w:t>:</w:t>
      </w:r>
      <w:r w:rsidR="00D75061">
        <w:rPr>
          <w:sz w:val="24"/>
          <w:szCs w:val="24"/>
        </w:rPr>
        <w:t>1</w:t>
      </w:r>
      <w:r w:rsidRPr="2F84CA02">
        <w:rPr>
          <w:sz w:val="24"/>
          <w:szCs w:val="24"/>
        </w:rPr>
        <w:t xml:space="preserve">0am </w:t>
      </w:r>
    </w:p>
    <w:p w14:paraId="07477029" w14:textId="1F636EDA" w:rsidR="00F60B13" w:rsidRDefault="00A90E4D">
      <w:pPr>
        <w:spacing w:after="0" w:line="259" w:lineRule="auto"/>
        <w:ind w:left="-5" w:right="0"/>
      </w:pPr>
      <w:r>
        <w:rPr>
          <w:sz w:val="24"/>
        </w:rPr>
        <w:t xml:space="preserve">Office Time- </w:t>
      </w:r>
      <w:r w:rsidR="002E59D8">
        <w:rPr>
          <w:sz w:val="24"/>
        </w:rPr>
        <w:t>10:05am-10:50am</w:t>
      </w:r>
      <w:r>
        <w:rPr>
          <w:sz w:val="24"/>
        </w:rPr>
        <w:t xml:space="preserve"> </w:t>
      </w:r>
    </w:p>
    <w:p w14:paraId="5AA69841" w14:textId="77777777" w:rsidR="00F60B13" w:rsidRDefault="00A90E4D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442BDAC4" w14:textId="77777777" w:rsidR="00F60B13" w:rsidRDefault="00A90E4D">
      <w:pPr>
        <w:pStyle w:val="Heading2"/>
        <w:ind w:left="-5"/>
      </w:pPr>
      <w:r>
        <w:t>Course Overview</w:t>
      </w:r>
      <w:r>
        <w:rPr>
          <w:u w:val="none"/>
        </w:rPr>
        <w:t xml:space="preserve"> </w:t>
      </w:r>
    </w:p>
    <w:p w14:paraId="61747348" w14:textId="77777777" w:rsidR="00F60B13" w:rsidRDefault="00A90E4D">
      <w:pPr>
        <w:ind w:left="-5" w:right="0"/>
      </w:pPr>
      <w:r>
        <w:t xml:space="preserve">This course is centered around learning vocal music fundamentals, music history, sight reading fundamentals, general music theory, and how to perform in a vocal ensemble.  </w:t>
      </w:r>
    </w:p>
    <w:p w14:paraId="4B778871" w14:textId="77777777" w:rsidR="00F60B13" w:rsidRDefault="00A90E4D">
      <w:pPr>
        <w:spacing w:after="0" w:line="259" w:lineRule="auto"/>
        <w:ind w:left="0" w:right="0" w:firstLine="0"/>
      </w:pPr>
      <w:r>
        <w:t xml:space="preserve"> </w:t>
      </w:r>
    </w:p>
    <w:p w14:paraId="43BA377C" w14:textId="77777777" w:rsidR="00F60B13" w:rsidRDefault="00A90E4D">
      <w:pPr>
        <w:pStyle w:val="Heading2"/>
        <w:ind w:left="-5"/>
      </w:pPr>
      <w:r>
        <w:t>Course Goals</w:t>
      </w:r>
      <w:r>
        <w:rPr>
          <w:u w:val="none"/>
        </w:rPr>
        <w:t xml:space="preserve"> </w:t>
      </w:r>
    </w:p>
    <w:p w14:paraId="59EF611E" w14:textId="77777777" w:rsidR="00F60B13" w:rsidRDefault="00A90E4D">
      <w:pPr>
        <w:numPr>
          <w:ilvl w:val="0"/>
          <w:numId w:val="1"/>
        </w:numPr>
        <w:ind w:right="0" w:hanging="360"/>
      </w:pPr>
      <w:r>
        <w:t xml:space="preserve">For students to have a full understanding of vocal music and how to sing properly. </w:t>
      </w:r>
    </w:p>
    <w:p w14:paraId="4F6DAA44" w14:textId="77777777" w:rsidR="00F60B13" w:rsidRDefault="00A90E4D">
      <w:pPr>
        <w:numPr>
          <w:ilvl w:val="0"/>
          <w:numId w:val="1"/>
        </w:numPr>
        <w:ind w:right="0" w:hanging="360"/>
      </w:pPr>
      <w:r>
        <w:t xml:space="preserve">For students to be able to read music on a level 2-3 level. </w:t>
      </w:r>
    </w:p>
    <w:p w14:paraId="3D29E1E6" w14:textId="593D0967" w:rsidR="00F60B13" w:rsidRDefault="00A90E4D">
      <w:pPr>
        <w:numPr>
          <w:ilvl w:val="0"/>
          <w:numId w:val="1"/>
        </w:numPr>
        <w:ind w:right="0" w:hanging="360"/>
      </w:pPr>
      <w:r>
        <w:t xml:space="preserve">For students to </w:t>
      </w:r>
      <w:r w:rsidR="00105CFF">
        <w:t>understand</w:t>
      </w:r>
      <w:r>
        <w:t xml:space="preserve"> various musical periods and how they changed vocal music over time. </w:t>
      </w:r>
    </w:p>
    <w:p w14:paraId="0ACBFD50" w14:textId="77777777" w:rsidR="00F60B13" w:rsidRDefault="00A90E4D">
      <w:pPr>
        <w:numPr>
          <w:ilvl w:val="0"/>
          <w:numId w:val="1"/>
        </w:numPr>
        <w:ind w:right="0" w:hanging="360"/>
      </w:pPr>
      <w:r>
        <w:t xml:space="preserve">For students to understand musical element present in music that give it depth. </w:t>
      </w:r>
    </w:p>
    <w:p w14:paraId="4EC1A7D9" w14:textId="77777777" w:rsidR="00F60B13" w:rsidRDefault="00A90E4D">
      <w:pPr>
        <w:numPr>
          <w:ilvl w:val="0"/>
          <w:numId w:val="1"/>
        </w:numPr>
        <w:ind w:right="0" w:hanging="360"/>
      </w:pPr>
      <w:r>
        <w:t xml:space="preserve">For students to be able to perform as an ensemble on high level. </w:t>
      </w:r>
    </w:p>
    <w:p w14:paraId="76511C1A" w14:textId="77777777" w:rsidR="00F60B13" w:rsidRDefault="00A90E4D">
      <w:pPr>
        <w:spacing w:after="0" w:line="259" w:lineRule="auto"/>
        <w:ind w:left="0" w:right="0" w:firstLine="0"/>
      </w:pPr>
      <w:r>
        <w:t xml:space="preserve"> </w:t>
      </w:r>
    </w:p>
    <w:p w14:paraId="20AFFD58" w14:textId="77777777" w:rsidR="00F60B13" w:rsidRDefault="00A90E4D">
      <w:pPr>
        <w:pStyle w:val="Heading2"/>
        <w:ind w:left="-5"/>
      </w:pPr>
      <w:r>
        <w:t>Course Expectations</w:t>
      </w:r>
      <w:r>
        <w:rPr>
          <w:u w:val="none"/>
        </w:rPr>
        <w:t xml:space="preserve"> </w:t>
      </w:r>
    </w:p>
    <w:p w14:paraId="1A96E207" w14:textId="77777777" w:rsidR="00F60B13" w:rsidRDefault="00A90E4D">
      <w:pPr>
        <w:numPr>
          <w:ilvl w:val="0"/>
          <w:numId w:val="2"/>
        </w:numPr>
        <w:ind w:right="0" w:hanging="360"/>
      </w:pPr>
      <w:r>
        <w:t xml:space="preserve">For students to put 100% into each task given in-person or virtual. </w:t>
      </w:r>
    </w:p>
    <w:p w14:paraId="2969DDD7" w14:textId="77777777" w:rsidR="00F60B13" w:rsidRDefault="00A90E4D">
      <w:pPr>
        <w:numPr>
          <w:ilvl w:val="0"/>
          <w:numId w:val="2"/>
        </w:numPr>
        <w:ind w:right="0" w:hanging="360"/>
      </w:pPr>
      <w:r>
        <w:t xml:space="preserve">For students to not give-up on any task given in-person or virtual. </w:t>
      </w:r>
    </w:p>
    <w:p w14:paraId="5D705CE4" w14:textId="77777777" w:rsidR="00F60B13" w:rsidRDefault="00A90E4D">
      <w:pPr>
        <w:numPr>
          <w:ilvl w:val="0"/>
          <w:numId w:val="2"/>
        </w:numPr>
        <w:ind w:right="0" w:hanging="360"/>
      </w:pPr>
      <w:r>
        <w:t xml:space="preserve">For students to be on-time for each class and to submit/complete all assignments on time.  </w:t>
      </w:r>
    </w:p>
    <w:p w14:paraId="3AA88439" w14:textId="5363AE5E" w:rsidR="00F60B13" w:rsidRDefault="00A90E4D">
      <w:pPr>
        <w:numPr>
          <w:ilvl w:val="0"/>
          <w:numId w:val="2"/>
        </w:numPr>
        <w:ind w:right="0" w:hanging="360"/>
      </w:pPr>
      <w:r>
        <w:t xml:space="preserve">For students to </w:t>
      </w:r>
      <w:r w:rsidR="00105CFF">
        <w:t>be always respectful of each other and the instructor</w:t>
      </w:r>
      <w:r>
        <w:t xml:space="preserve">.  </w:t>
      </w:r>
    </w:p>
    <w:p w14:paraId="6DA3C6FB" w14:textId="771BF936" w:rsidR="00EC1E95" w:rsidRDefault="00105CFF">
      <w:pPr>
        <w:spacing w:after="0" w:line="259" w:lineRule="auto"/>
        <w:ind w:left="0" w:right="0" w:firstLine="0"/>
      </w:pPr>
      <w:r w:rsidRPr="00E9626D">
        <w:rPr>
          <w:u w:val="single"/>
        </w:rPr>
        <w:t>Course Requirement</w:t>
      </w:r>
      <w:r w:rsidR="00E9626D" w:rsidRPr="00E9626D">
        <w:rPr>
          <w:u w:val="single"/>
        </w:rPr>
        <w:t>s</w:t>
      </w:r>
      <w:r w:rsidR="00E9626D">
        <w:t>:</w:t>
      </w:r>
    </w:p>
    <w:p w14:paraId="021193D2" w14:textId="42E0BE52" w:rsidR="00EC1E95" w:rsidRDefault="00EC1E95" w:rsidP="00680556">
      <w:pPr>
        <w:pStyle w:val="Heading2"/>
        <w:numPr>
          <w:ilvl w:val="0"/>
          <w:numId w:val="3"/>
        </w:numPr>
        <w:rPr>
          <w:u w:val="none"/>
        </w:rPr>
      </w:pPr>
      <w:r>
        <w:rPr>
          <w:u w:val="none"/>
        </w:rPr>
        <w:t xml:space="preserve">All Students must </w:t>
      </w:r>
      <w:r w:rsidR="00E95D04">
        <w:rPr>
          <w:u w:val="none"/>
        </w:rPr>
        <w:t xml:space="preserve">bring a </w:t>
      </w:r>
      <w:r>
        <w:rPr>
          <w:u w:val="none"/>
        </w:rPr>
        <w:t xml:space="preserve">Blue Folder </w:t>
      </w:r>
      <w:r w:rsidR="00E95D04">
        <w:rPr>
          <w:u w:val="none"/>
        </w:rPr>
        <w:t xml:space="preserve">for this </w:t>
      </w:r>
      <w:r w:rsidR="00D81D8A">
        <w:rPr>
          <w:u w:val="none"/>
        </w:rPr>
        <w:t xml:space="preserve">every day that will be </w:t>
      </w:r>
      <w:r w:rsidR="00895B6B">
        <w:rPr>
          <w:u w:val="none"/>
        </w:rPr>
        <w:t>their</w:t>
      </w:r>
      <w:r w:rsidR="00D81D8A">
        <w:rPr>
          <w:u w:val="none"/>
        </w:rPr>
        <w:t xml:space="preserve"> music folder. Will be checked every Friday for a Pop Quiz Grade.</w:t>
      </w:r>
    </w:p>
    <w:p w14:paraId="3638C767" w14:textId="0734724C" w:rsidR="00680556" w:rsidRDefault="00D1702D" w:rsidP="00680556">
      <w:pPr>
        <w:pStyle w:val="Heading2"/>
        <w:numPr>
          <w:ilvl w:val="0"/>
          <w:numId w:val="3"/>
        </w:numPr>
        <w:rPr>
          <w:u w:val="none"/>
        </w:rPr>
      </w:pPr>
      <w:r>
        <w:rPr>
          <w:u w:val="none"/>
        </w:rPr>
        <w:t>All Students will</w:t>
      </w:r>
      <w:r w:rsidR="00442471">
        <w:rPr>
          <w:u w:val="none"/>
        </w:rPr>
        <w:t xml:space="preserve"> be</w:t>
      </w:r>
      <w:r>
        <w:rPr>
          <w:u w:val="none"/>
        </w:rPr>
        <w:t xml:space="preserve"> </w:t>
      </w:r>
      <w:r w:rsidR="00442471">
        <w:rPr>
          <w:u w:val="none"/>
        </w:rPr>
        <w:t>required</w:t>
      </w:r>
      <w:r>
        <w:rPr>
          <w:u w:val="none"/>
        </w:rPr>
        <w:t xml:space="preserve"> to sing </w:t>
      </w:r>
      <w:r w:rsidR="00442471">
        <w:rPr>
          <w:u w:val="none"/>
        </w:rPr>
        <w:t>every day</w:t>
      </w:r>
      <w:r>
        <w:rPr>
          <w:u w:val="none"/>
        </w:rPr>
        <w:t xml:space="preserve"> in class or result in receiving a </w:t>
      </w:r>
      <w:r w:rsidR="00680556">
        <w:rPr>
          <w:u w:val="none"/>
        </w:rPr>
        <w:t>0 for the days they refuse to sing.</w:t>
      </w:r>
    </w:p>
    <w:p w14:paraId="2023ACDF" w14:textId="7AE3398C" w:rsidR="00680556" w:rsidRDefault="00680556" w:rsidP="00680556">
      <w:pPr>
        <w:pStyle w:val="ListParagraph"/>
        <w:numPr>
          <w:ilvl w:val="0"/>
          <w:numId w:val="3"/>
        </w:numPr>
      </w:pPr>
      <w:r>
        <w:t xml:space="preserve">All students are required to </w:t>
      </w:r>
      <w:r w:rsidR="00BF53C2">
        <w:t>participate in school performance and off campus sanction</w:t>
      </w:r>
      <w:r w:rsidR="00510006">
        <w:t xml:space="preserve">ed events by Richmond County School System. Not performing will result in a 0 </w:t>
      </w:r>
      <w:r w:rsidR="00F82AB1">
        <w:t>for a Major Test Grade</w:t>
      </w:r>
    </w:p>
    <w:p w14:paraId="44461D15" w14:textId="77777777" w:rsidR="00F82AB1" w:rsidRDefault="00F82AB1" w:rsidP="00F82AB1">
      <w:pPr>
        <w:pStyle w:val="ListParagraph"/>
        <w:ind w:left="705" w:firstLine="0"/>
      </w:pPr>
    </w:p>
    <w:p w14:paraId="462D1B9C" w14:textId="77777777" w:rsidR="009571C4" w:rsidRDefault="009571C4" w:rsidP="009571C4">
      <w:pPr>
        <w:spacing w:after="0" w:line="259" w:lineRule="auto"/>
        <w:ind w:left="0" w:right="0" w:firstLine="0"/>
        <w:rPr>
          <w:b/>
          <w:bCs/>
        </w:rPr>
      </w:pPr>
      <w:r w:rsidRPr="00017525">
        <w:rPr>
          <w:b/>
          <w:bCs/>
        </w:rPr>
        <w:t>No Cell Phones During Instructional Time: Students cannot use cell phones, smartwatches, headphones, or other electronic communication devices during the instructional day. This includes class periods, changes, study halls, and other structured or non-structured instructional activities.</w:t>
      </w:r>
    </w:p>
    <w:p w14:paraId="3EC0D638" w14:textId="77777777" w:rsidR="00D06C65" w:rsidRDefault="00D06C65" w:rsidP="00D06C65">
      <w:pPr>
        <w:pStyle w:val="Heading2"/>
        <w:ind w:left="0" w:firstLine="0"/>
      </w:pPr>
    </w:p>
    <w:p w14:paraId="116881BE" w14:textId="359F63B5" w:rsidR="00F60B13" w:rsidRDefault="00A90E4D" w:rsidP="00D06C65">
      <w:pPr>
        <w:pStyle w:val="Heading2"/>
        <w:ind w:left="0" w:firstLine="0"/>
      </w:pPr>
      <w:r>
        <w:t>Grade Weights</w:t>
      </w:r>
      <w:r>
        <w:rPr>
          <w:u w:val="none"/>
        </w:rPr>
        <w:t xml:space="preserve"> </w:t>
      </w:r>
    </w:p>
    <w:p w14:paraId="0156BD45" w14:textId="0594D678" w:rsidR="00F60B13" w:rsidRDefault="002E59D8">
      <w:pPr>
        <w:ind w:left="-5" w:right="0"/>
      </w:pPr>
      <w:r>
        <w:t>Minor Grades: 60%</w:t>
      </w:r>
    </w:p>
    <w:p w14:paraId="39F467D3" w14:textId="5A9D1BAE" w:rsidR="002E59D8" w:rsidRDefault="002E59D8">
      <w:pPr>
        <w:ind w:left="-5" w:right="0"/>
      </w:pPr>
      <w:r>
        <w:t>Major Grades: 40%</w:t>
      </w:r>
    </w:p>
    <w:p w14:paraId="77A7B09E" w14:textId="77777777" w:rsidR="00F60B13" w:rsidRDefault="00A90E4D">
      <w:pPr>
        <w:spacing w:after="0" w:line="259" w:lineRule="auto"/>
        <w:ind w:left="0" w:right="0" w:firstLine="0"/>
      </w:pPr>
      <w:r>
        <w:t xml:space="preserve"> </w:t>
      </w:r>
    </w:p>
    <w:p w14:paraId="5FFD0E1B" w14:textId="77777777" w:rsidR="00895B6B" w:rsidRDefault="00895B6B">
      <w:pPr>
        <w:ind w:left="-5" w:right="0"/>
        <w:rPr>
          <w:u w:val="single" w:color="000000"/>
        </w:rPr>
      </w:pPr>
    </w:p>
    <w:p w14:paraId="772F9236" w14:textId="42F22EE0" w:rsidR="00F60B13" w:rsidRDefault="00A90E4D">
      <w:pPr>
        <w:ind w:left="-5" w:right="0"/>
      </w:pPr>
      <w:r>
        <w:rPr>
          <w:u w:val="single" w:color="000000"/>
        </w:rPr>
        <w:lastRenderedPageBreak/>
        <w:t xml:space="preserve">Grade Policy </w:t>
      </w:r>
      <w:r>
        <w:t xml:space="preserve">(Need to verify) </w:t>
      </w:r>
    </w:p>
    <w:p w14:paraId="3166A970" w14:textId="6BCB0C83" w:rsidR="00F60B13" w:rsidRDefault="00A90E4D" w:rsidP="0090115D">
      <w:pPr>
        <w:ind w:left="-5" w:right="0"/>
      </w:pPr>
      <w:r>
        <w:t xml:space="preserve">90%-100%=A 80%-89%=B 70%-79%=C 69%-Below=F </w:t>
      </w:r>
    </w:p>
    <w:p w14:paraId="4A7EFDC9" w14:textId="77777777" w:rsidR="00F60B13" w:rsidRDefault="00A90E4D">
      <w:pPr>
        <w:spacing w:after="0" w:line="259" w:lineRule="auto"/>
        <w:ind w:left="0" w:right="0" w:firstLine="0"/>
      </w:pPr>
      <w:r>
        <w:t xml:space="preserve"> </w:t>
      </w:r>
    </w:p>
    <w:p w14:paraId="04DAE888" w14:textId="38AEA06F" w:rsidR="00F60B13" w:rsidRDefault="0090115D">
      <w:pPr>
        <w:pStyle w:val="Heading2"/>
        <w:ind w:left="-5"/>
      </w:pPr>
      <w:r>
        <w:t>Rehearsal attendance and Chorus</w:t>
      </w:r>
      <w:r w:rsidR="00A90E4D">
        <w:t xml:space="preserve"> Performance Policy</w:t>
      </w:r>
      <w:r w:rsidR="00A90E4D">
        <w:rPr>
          <w:u w:val="none"/>
        </w:rPr>
        <w:t xml:space="preserve"> </w:t>
      </w:r>
    </w:p>
    <w:p w14:paraId="5D175B15" w14:textId="594D536A" w:rsidR="00F60B13" w:rsidRDefault="00442471">
      <w:pPr>
        <w:ind w:left="-5" w:right="0"/>
      </w:pPr>
      <w:r>
        <w:t xml:space="preserve">When informed </w:t>
      </w:r>
      <w:r w:rsidR="00A90E4D">
        <w:t xml:space="preserve">All rehearsals will take place from 3pm-6pm. Students must attend at least 3 practices during the week to be eligible to perform. The rehearsal the day before the performance is mandatory for all students apart of the ensemble.  </w:t>
      </w:r>
    </w:p>
    <w:p w14:paraId="3F511726" w14:textId="0A99A72F" w:rsidR="00F60B13" w:rsidRDefault="00F60B13">
      <w:pPr>
        <w:spacing w:after="0" w:line="259" w:lineRule="auto"/>
        <w:ind w:left="0" w:right="0" w:firstLine="0"/>
      </w:pPr>
    </w:p>
    <w:p w14:paraId="0E0AB69D" w14:textId="25C9D586" w:rsidR="00F60B13" w:rsidRPr="0090115D" w:rsidRDefault="00A90E4D">
      <w:pPr>
        <w:spacing w:after="0"/>
        <w:ind w:left="-5" w:right="0"/>
      </w:pPr>
      <w:r w:rsidRPr="0090115D">
        <w:t xml:space="preserve"> </w:t>
      </w:r>
    </w:p>
    <w:sectPr w:rsidR="00F60B13" w:rsidRPr="0090115D">
      <w:pgSz w:w="12240" w:h="15840"/>
      <w:pgMar w:top="919" w:right="1800" w:bottom="83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50D9"/>
    <w:multiLevelType w:val="hybridMultilevel"/>
    <w:tmpl w:val="EB64E922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451C0B84"/>
    <w:multiLevelType w:val="hybridMultilevel"/>
    <w:tmpl w:val="F0D6DC9E"/>
    <w:lvl w:ilvl="0" w:tplc="35E4F41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82CA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F49F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0225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FE47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BE80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C299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068B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C29D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7834D2"/>
    <w:multiLevelType w:val="hybridMultilevel"/>
    <w:tmpl w:val="2FDC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325A1"/>
    <w:multiLevelType w:val="hybridMultilevel"/>
    <w:tmpl w:val="A3C091FC"/>
    <w:lvl w:ilvl="0" w:tplc="EC6A58D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F670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4E3F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4452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C6E3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409D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D83E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3ABB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6C52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3738587">
    <w:abstractNumId w:val="3"/>
  </w:num>
  <w:num w:numId="2" w16cid:durableId="1701318562">
    <w:abstractNumId w:val="1"/>
  </w:num>
  <w:num w:numId="3" w16cid:durableId="1256283199">
    <w:abstractNumId w:val="0"/>
  </w:num>
  <w:num w:numId="4" w16cid:durableId="772474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B13"/>
    <w:rsid w:val="00105CFF"/>
    <w:rsid w:val="002E59D8"/>
    <w:rsid w:val="00442471"/>
    <w:rsid w:val="00510006"/>
    <w:rsid w:val="005E7B3D"/>
    <w:rsid w:val="005F18FF"/>
    <w:rsid w:val="00680556"/>
    <w:rsid w:val="00895B6B"/>
    <w:rsid w:val="0090115D"/>
    <w:rsid w:val="009571C4"/>
    <w:rsid w:val="00A36575"/>
    <w:rsid w:val="00A90E4D"/>
    <w:rsid w:val="00BF53C2"/>
    <w:rsid w:val="00CD185D"/>
    <w:rsid w:val="00D06C65"/>
    <w:rsid w:val="00D1702D"/>
    <w:rsid w:val="00D75061"/>
    <w:rsid w:val="00D81D8A"/>
    <w:rsid w:val="00E95D04"/>
    <w:rsid w:val="00E9626D"/>
    <w:rsid w:val="00EC1E95"/>
    <w:rsid w:val="00F60B13"/>
    <w:rsid w:val="00F82AB1"/>
    <w:rsid w:val="00FD34D0"/>
    <w:rsid w:val="00FE66DA"/>
    <w:rsid w:val="0E3D2B4E"/>
    <w:rsid w:val="2F84C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EE196"/>
  <w15:docId w15:val="{36CD5D4A-2E4D-44FE-9F21-FF1A7265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0" w:right="18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575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680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Syllabus Temlate Chorus</dc:title>
  <dc:subject/>
  <dc:creator>marcu</dc:creator>
  <cp:keywords/>
  <cp:lastModifiedBy>Thompson, Kirby</cp:lastModifiedBy>
  <cp:revision>2</cp:revision>
  <cp:lastPrinted>2022-08-03T13:08:00Z</cp:lastPrinted>
  <dcterms:created xsi:type="dcterms:W3CDTF">2024-08-01T18:22:00Z</dcterms:created>
  <dcterms:modified xsi:type="dcterms:W3CDTF">2024-08-01T18:22:00Z</dcterms:modified>
</cp:coreProperties>
</file>